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5DDC" w14:textId="77777777" w:rsidR="008F6E7D" w:rsidRDefault="008F6E7D" w:rsidP="008F6E7D">
      <w:pPr>
        <w:jc w:val="right"/>
        <w:rPr>
          <w:i/>
          <w:u w:val="single"/>
        </w:rPr>
      </w:pP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896624" w14:paraId="6AB4A01A" w14:textId="77777777" w:rsidTr="006C2C9E">
        <w:trPr>
          <w:divId w:val="1535653204"/>
          <w:trHeight w:val="715"/>
        </w:trPr>
        <w:tc>
          <w:tcPr>
            <w:tcW w:w="5387" w:type="dxa"/>
            <w:hideMark/>
          </w:tcPr>
          <w:p w14:paraId="64428BD4" w14:textId="77777777" w:rsidR="00896624" w:rsidRDefault="00896624" w:rsidP="00896624">
            <w:pPr>
              <w:ind w:hanging="108"/>
              <w:contextualSpacing/>
              <w:rPr>
                <w:b/>
                <w:sz w:val="28"/>
                <w:szCs w:val="28"/>
              </w:rPr>
            </w:pPr>
            <w:bookmarkStart w:id="0" w:name="_Hlk13658052"/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67FB36F4" w14:textId="77777777" w:rsidR="00896624" w:rsidRDefault="00896624" w:rsidP="00896624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2B7820E8" w14:textId="77777777" w:rsidR="00896624" w:rsidRDefault="00896624" w:rsidP="0089662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>
              <w:rPr>
                <w:sz w:val="16"/>
                <w:szCs w:val="16"/>
              </w:rPr>
              <w:t>г.Домодедово</w:t>
            </w:r>
            <w:proofErr w:type="spellEnd"/>
            <w:r>
              <w:rPr>
                <w:sz w:val="16"/>
                <w:szCs w:val="16"/>
              </w:rPr>
              <w:t>, ул. 2-я Коммунистическая, 2</w:t>
            </w:r>
          </w:p>
          <w:p w14:paraId="3A933E32" w14:textId="77777777" w:rsidR="00896624" w:rsidRDefault="00896624" w:rsidP="00896624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3DC5DCCE" w14:textId="77777777" w:rsidR="00896624" w:rsidRDefault="00896624" w:rsidP="0089662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E6EFA69" w14:textId="51BEE1D5" w:rsidR="00896624" w:rsidRDefault="00896624" w:rsidP="00896624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</w:t>
      </w:r>
      <w:r w:rsidR="00F94EA6">
        <w:rPr>
          <w:b/>
          <w:bCs/>
        </w:rPr>
        <w:t>10</w:t>
      </w:r>
      <w:r>
        <w:rPr>
          <w:b/>
          <w:sz w:val="24"/>
          <w:szCs w:val="24"/>
        </w:rPr>
        <w:t xml:space="preserve"> ступень (60-69 лет)</w:t>
      </w:r>
    </w:p>
    <w:p w14:paraId="7289565F" w14:textId="77777777" w:rsidR="00896624" w:rsidRDefault="00896624" w:rsidP="00896624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  <w:bookmarkStart w:id="1" w:name="_GoBack"/>
      <w:bookmarkEnd w:id="1"/>
    </w:p>
    <w:p w14:paraId="19C37E9D" w14:textId="77777777" w:rsidR="00896624" w:rsidRDefault="00896624" w:rsidP="00896624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D0980" w14:textId="77777777" w:rsidR="00896624" w:rsidRDefault="00896624" w:rsidP="00896624">
      <w:r>
        <w:t>УИН</w:t>
      </w:r>
      <w:r>
        <w:rPr>
          <w:u w:val="single"/>
        </w:rPr>
        <w:t xml:space="preserve">_______________________________________ </w:t>
      </w:r>
      <w:r>
        <w:t>Учреждение</w:t>
      </w:r>
      <w:r>
        <w:rPr>
          <w:u w:val="single"/>
        </w:rPr>
        <w:t>_______________________________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8F6E7D" w14:paraId="6AF0A7CF" w14:textId="77777777" w:rsidTr="001D0AE5">
        <w:tc>
          <w:tcPr>
            <w:tcW w:w="838" w:type="dxa"/>
          </w:tcPr>
          <w:p w14:paraId="12BD9257" w14:textId="77777777" w:rsidR="008F6E7D" w:rsidRDefault="008F6E7D" w:rsidP="001D0AE5">
            <w:r>
              <w:t>№</w:t>
            </w:r>
          </w:p>
        </w:tc>
        <w:tc>
          <w:tcPr>
            <w:tcW w:w="6015" w:type="dxa"/>
          </w:tcPr>
          <w:p w14:paraId="0DA3D0D3" w14:textId="77777777" w:rsidR="008F6E7D" w:rsidRDefault="008F6E7D" w:rsidP="001D0AE5">
            <w:r>
              <w:t>Испытания (тесты)</w:t>
            </w:r>
          </w:p>
        </w:tc>
        <w:tc>
          <w:tcPr>
            <w:tcW w:w="1379" w:type="dxa"/>
          </w:tcPr>
          <w:p w14:paraId="608EF17D" w14:textId="77777777" w:rsidR="008F6E7D" w:rsidRDefault="008F6E7D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66D32325" w14:textId="77777777" w:rsidR="008F6E7D" w:rsidRDefault="008F6E7D" w:rsidP="001D0AE5">
            <w:r>
              <w:t xml:space="preserve">ФИО, </w:t>
            </w:r>
          </w:p>
          <w:p w14:paraId="4CF8415F" w14:textId="77777777" w:rsidR="008F6E7D" w:rsidRDefault="008F6E7D" w:rsidP="001D0AE5">
            <w:r>
              <w:t>подпись судьи</w:t>
            </w:r>
          </w:p>
        </w:tc>
      </w:tr>
      <w:tr w:rsidR="008F6E7D" w14:paraId="3D051D60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2D62A949" w14:textId="77777777" w:rsidR="008F6E7D" w:rsidRPr="00035683" w:rsidRDefault="008F6E7D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8F6E7D" w14:paraId="5F274329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0844CD23" w14:textId="77777777" w:rsidR="008F6E7D" w:rsidRDefault="008F6E7D" w:rsidP="001D0AE5">
            <w:r>
              <w:t xml:space="preserve">1 </w:t>
            </w:r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527E6259" w14:textId="77777777" w:rsidR="008F6E7D" w:rsidRDefault="008F6E7D" w:rsidP="001D0AE5">
            <w:r>
              <w:t>Смешанное передвижение 2 км</w:t>
            </w:r>
          </w:p>
          <w:p w14:paraId="558FD7BB" w14:textId="77777777" w:rsidR="008F6E7D" w:rsidRDefault="008F6E7D" w:rsidP="001D0AE5"/>
        </w:tc>
        <w:tc>
          <w:tcPr>
            <w:tcW w:w="1379" w:type="dxa"/>
          </w:tcPr>
          <w:p w14:paraId="0A541440" w14:textId="77777777" w:rsidR="008F6E7D" w:rsidRDefault="008F6E7D" w:rsidP="001D0AE5"/>
        </w:tc>
        <w:tc>
          <w:tcPr>
            <w:tcW w:w="1828" w:type="dxa"/>
          </w:tcPr>
          <w:p w14:paraId="5699A3A1" w14:textId="77777777" w:rsidR="008F6E7D" w:rsidRDefault="008F6E7D" w:rsidP="001D0AE5"/>
        </w:tc>
      </w:tr>
      <w:tr w:rsidR="008F6E7D" w14:paraId="69306ABF" w14:textId="77777777" w:rsidTr="001D0AE5">
        <w:trPr>
          <w:trHeight w:val="567"/>
        </w:trPr>
        <w:tc>
          <w:tcPr>
            <w:tcW w:w="838" w:type="dxa"/>
            <w:vMerge/>
          </w:tcPr>
          <w:p w14:paraId="0048566A" w14:textId="77777777" w:rsidR="008F6E7D" w:rsidRDefault="008F6E7D" w:rsidP="001D0AE5"/>
        </w:tc>
        <w:tc>
          <w:tcPr>
            <w:tcW w:w="6015" w:type="dxa"/>
          </w:tcPr>
          <w:p w14:paraId="7227BDCD" w14:textId="77777777" w:rsidR="008F6E7D" w:rsidRDefault="008F6E7D" w:rsidP="001D0AE5">
            <w:r>
              <w:t>Скандинавская ходьба на 3 км</w:t>
            </w:r>
          </w:p>
        </w:tc>
        <w:tc>
          <w:tcPr>
            <w:tcW w:w="1379" w:type="dxa"/>
          </w:tcPr>
          <w:p w14:paraId="79A9627F" w14:textId="77777777" w:rsidR="008F6E7D" w:rsidRDefault="008F6E7D" w:rsidP="001D0AE5"/>
        </w:tc>
        <w:tc>
          <w:tcPr>
            <w:tcW w:w="1828" w:type="dxa"/>
          </w:tcPr>
          <w:p w14:paraId="7234A87B" w14:textId="77777777" w:rsidR="008F6E7D" w:rsidRDefault="008F6E7D" w:rsidP="001D0AE5"/>
        </w:tc>
      </w:tr>
      <w:tr w:rsidR="008F6E7D" w14:paraId="7F7675CA" w14:textId="77777777" w:rsidTr="001D0AE5">
        <w:trPr>
          <w:trHeight w:val="567"/>
        </w:trPr>
        <w:tc>
          <w:tcPr>
            <w:tcW w:w="838" w:type="dxa"/>
          </w:tcPr>
          <w:p w14:paraId="017C092B" w14:textId="77777777" w:rsidR="008F6E7D" w:rsidRDefault="008F6E7D" w:rsidP="001D0AE5">
            <w:r>
              <w:t>2</w:t>
            </w:r>
          </w:p>
        </w:tc>
        <w:tc>
          <w:tcPr>
            <w:tcW w:w="6015" w:type="dxa"/>
          </w:tcPr>
          <w:p w14:paraId="0E7859B1" w14:textId="77777777" w:rsidR="008F6E7D" w:rsidRDefault="008F6E7D" w:rsidP="001D0AE5">
            <w:r>
              <w:t>Сгибание и разгибание рук в упоре о гимнастическую скамью</w:t>
            </w:r>
          </w:p>
        </w:tc>
        <w:tc>
          <w:tcPr>
            <w:tcW w:w="1379" w:type="dxa"/>
          </w:tcPr>
          <w:p w14:paraId="3A158F14" w14:textId="77777777" w:rsidR="008F6E7D" w:rsidRDefault="008F6E7D" w:rsidP="001D0AE5"/>
        </w:tc>
        <w:tc>
          <w:tcPr>
            <w:tcW w:w="1828" w:type="dxa"/>
          </w:tcPr>
          <w:p w14:paraId="681EC4F2" w14:textId="77777777" w:rsidR="008F6E7D" w:rsidRDefault="008F6E7D" w:rsidP="001D0AE5"/>
        </w:tc>
      </w:tr>
      <w:tr w:rsidR="008F6E7D" w14:paraId="4DD3D0C5" w14:textId="77777777" w:rsidTr="001D0AE5">
        <w:trPr>
          <w:trHeight w:val="567"/>
        </w:trPr>
        <w:tc>
          <w:tcPr>
            <w:tcW w:w="838" w:type="dxa"/>
          </w:tcPr>
          <w:p w14:paraId="7E91CC93" w14:textId="77777777" w:rsidR="008F6E7D" w:rsidRDefault="008F6E7D" w:rsidP="001D0AE5">
            <w:r>
              <w:t>3</w:t>
            </w:r>
          </w:p>
        </w:tc>
        <w:tc>
          <w:tcPr>
            <w:tcW w:w="6015" w:type="dxa"/>
          </w:tcPr>
          <w:p w14:paraId="3A622FE5" w14:textId="77777777" w:rsidR="008F6E7D" w:rsidRDefault="008F6E7D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63D42DD8" w14:textId="77777777" w:rsidR="008F6E7D" w:rsidRDefault="008F6E7D" w:rsidP="001D0AE5"/>
        </w:tc>
        <w:tc>
          <w:tcPr>
            <w:tcW w:w="1828" w:type="dxa"/>
          </w:tcPr>
          <w:p w14:paraId="5DEFA683" w14:textId="77777777" w:rsidR="008F6E7D" w:rsidRDefault="008F6E7D" w:rsidP="001D0AE5"/>
        </w:tc>
      </w:tr>
      <w:tr w:rsidR="008F6E7D" w14:paraId="72DA7386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51FD05F5" w14:textId="77777777" w:rsidR="008F6E7D" w:rsidRDefault="008F6E7D" w:rsidP="001D0AE5">
            <w:r>
              <w:t>Испытания (тесты) по выбору</w:t>
            </w:r>
          </w:p>
        </w:tc>
      </w:tr>
      <w:tr w:rsidR="008F6E7D" w14:paraId="7373B2F5" w14:textId="77777777" w:rsidTr="001D0AE5">
        <w:trPr>
          <w:trHeight w:val="567"/>
        </w:trPr>
        <w:tc>
          <w:tcPr>
            <w:tcW w:w="838" w:type="dxa"/>
          </w:tcPr>
          <w:p w14:paraId="418ECE9F" w14:textId="77777777" w:rsidR="008F6E7D" w:rsidRDefault="008F6E7D" w:rsidP="001D0AE5">
            <w:r>
              <w:t>4</w:t>
            </w:r>
          </w:p>
        </w:tc>
        <w:tc>
          <w:tcPr>
            <w:tcW w:w="6015" w:type="dxa"/>
          </w:tcPr>
          <w:p w14:paraId="1E9975D1" w14:textId="77777777" w:rsidR="008F6E7D" w:rsidRDefault="008F6E7D" w:rsidP="001D0AE5">
            <w:r>
              <w:t xml:space="preserve">Поднимание туловища из положения лежа на спине </w:t>
            </w:r>
          </w:p>
          <w:p w14:paraId="21CF76E8" w14:textId="5BE8EA2B" w:rsidR="008F6E7D" w:rsidRDefault="008F6E7D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2F11784D" w14:textId="77777777" w:rsidR="008F6E7D" w:rsidRDefault="008F6E7D" w:rsidP="001D0AE5"/>
        </w:tc>
        <w:tc>
          <w:tcPr>
            <w:tcW w:w="1828" w:type="dxa"/>
          </w:tcPr>
          <w:p w14:paraId="4C40F7EA" w14:textId="77777777" w:rsidR="008F6E7D" w:rsidRDefault="008F6E7D" w:rsidP="001D0AE5"/>
        </w:tc>
      </w:tr>
      <w:tr w:rsidR="008F6E7D" w14:paraId="483837A8" w14:textId="77777777" w:rsidTr="001D0AE5">
        <w:trPr>
          <w:trHeight w:val="567"/>
        </w:trPr>
        <w:tc>
          <w:tcPr>
            <w:tcW w:w="838" w:type="dxa"/>
            <w:vMerge w:val="restart"/>
          </w:tcPr>
          <w:p w14:paraId="38A550DF" w14:textId="77777777" w:rsidR="008F6E7D" w:rsidRDefault="008F6E7D" w:rsidP="001D0AE5">
            <w:r>
              <w:t>5</w:t>
            </w:r>
          </w:p>
          <w:p w14:paraId="391C5C32" w14:textId="77777777" w:rsidR="008F6E7D" w:rsidRDefault="008F6E7D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1009B432" w14:textId="77777777" w:rsidR="008F6E7D" w:rsidRDefault="008F6E7D" w:rsidP="001D0AE5">
            <w:r>
              <w:t>Передвижение на лыжах 2 км</w:t>
            </w:r>
          </w:p>
          <w:p w14:paraId="5F52A752" w14:textId="3A7EEF9E" w:rsidR="008F6E7D" w:rsidRDefault="008F6E7D" w:rsidP="001D0AE5"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00E9E7BC" w14:textId="77777777" w:rsidR="008F6E7D" w:rsidRDefault="008F6E7D" w:rsidP="001D0AE5"/>
        </w:tc>
        <w:tc>
          <w:tcPr>
            <w:tcW w:w="1828" w:type="dxa"/>
          </w:tcPr>
          <w:p w14:paraId="286BBCD6" w14:textId="77777777" w:rsidR="008F6E7D" w:rsidRDefault="008F6E7D" w:rsidP="001D0AE5"/>
        </w:tc>
      </w:tr>
      <w:tr w:rsidR="008F6E7D" w14:paraId="6A98CFC6" w14:textId="77777777" w:rsidTr="001D0AE5">
        <w:trPr>
          <w:trHeight w:val="567"/>
        </w:trPr>
        <w:tc>
          <w:tcPr>
            <w:tcW w:w="838" w:type="dxa"/>
            <w:vMerge/>
          </w:tcPr>
          <w:p w14:paraId="2FBC0C2D" w14:textId="77777777" w:rsidR="008F6E7D" w:rsidRDefault="008F6E7D" w:rsidP="001D0AE5"/>
        </w:tc>
        <w:tc>
          <w:tcPr>
            <w:tcW w:w="6015" w:type="dxa"/>
          </w:tcPr>
          <w:p w14:paraId="5C2BD7F0" w14:textId="77777777" w:rsidR="008F6E7D" w:rsidRPr="006A78FC" w:rsidRDefault="008F6E7D" w:rsidP="001D0AE5">
            <w:r>
              <w:t>Передвижение на лыжах 3 км</w:t>
            </w:r>
          </w:p>
          <w:p w14:paraId="1907F7DE" w14:textId="2E0CCFFC" w:rsidR="008F6E7D" w:rsidRDefault="008F6E7D" w:rsidP="001D0AE5">
            <w:r>
              <w:rPr>
                <w:i/>
              </w:rPr>
              <w:t xml:space="preserve"> (мужчины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61BCC5C8" w14:textId="77777777" w:rsidR="008F6E7D" w:rsidRDefault="008F6E7D" w:rsidP="001D0AE5"/>
        </w:tc>
        <w:tc>
          <w:tcPr>
            <w:tcW w:w="1828" w:type="dxa"/>
          </w:tcPr>
          <w:p w14:paraId="21FC6419" w14:textId="77777777" w:rsidR="008F6E7D" w:rsidRDefault="008F6E7D" w:rsidP="001D0AE5"/>
        </w:tc>
      </w:tr>
      <w:tr w:rsidR="008F6E7D" w14:paraId="7CC6ADAD" w14:textId="77777777" w:rsidTr="001D0AE5">
        <w:trPr>
          <w:trHeight w:val="567"/>
        </w:trPr>
        <w:tc>
          <w:tcPr>
            <w:tcW w:w="838" w:type="dxa"/>
            <w:vMerge/>
          </w:tcPr>
          <w:p w14:paraId="0367BDB8" w14:textId="77777777" w:rsidR="008F6E7D" w:rsidRDefault="008F6E7D" w:rsidP="001D0AE5"/>
        </w:tc>
        <w:tc>
          <w:tcPr>
            <w:tcW w:w="6015" w:type="dxa"/>
          </w:tcPr>
          <w:p w14:paraId="0CBCC281" w14:textId="77777777" w:rsidR="00261669" w:rsidRDefault="008F6E7D" w:rsidP="001D0AE5">
            <w:r>
              <w:t xml:space="preserve">Смешанное передвижение по пересеченной местности </w:t>
            </w:r>
          </w:p>
          <w:p w14:paraId="4F996CD4" w14:textId="407E82CA" w:rsidR="008F6E7D" w:rsidRDefault="008F6E7D" w:rsidP="001D0AE5">
            <w:r>
              <w:t xml:space="preserve">на 2 км </w:t>
            </w:r>
            <w:r>
              <w:rPr>
                <w:i/>
              </w:rPr>
              <w:t>(женщины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4BF0F0E2" w14:textId="77777777" w:rsidR="008F6E7D" w:rsidRDefault="008F6E7D" w:rsidP="001D0AE5"/>
        </w:tc>
        <w:tc>
          <w:tcPr>
            <w:tcW w:w="1828" w:type="dxa"/>
          </w:tcPr>
          <w:p w14:paraId="7555EF35" w14:textId="77777777" w:rsidR="008F6E7D" w:rsidRDefault="008F6E7D" w:rsidP="001D0AE5"/>
        </w:tc>
      </w:tr>
      <w:tr w:rsidR="008F6E7D" w14:paraId="7D6FA1E6" w14:textId="77777777" w:rsidTr="001D0AE5">
        <w:trPr>
          <w:trHeight w:val="567"/>
        </w:trPr>
        <w:tc>
          <w:tcPr>
            <w:tcW w:w="838" w:type="dxa"/>
            <w:vMerge/>
          </w:tcPr>
          <w:p w14:paraId="6D01B590" w14:textId="77777777" w:rsidR="008F6E7D" w:rsidRDefault="008F6E7D" w:rsidP="001D0AE5"/>
        </w:tc>
        <w:tc>
          <w:tcPr>
            <w:tcW w:w="6015" w:type="dxa"/>
          </w:tcPr>
          <w:p w14:paraId="66F29986" w14:textId="77777777" w:rsidR="00261669" w:rsidRDefault="008F6E7D" w:rsidP="001D0AE5">
            <w:r>
              <w:t xml:space="preserve">Смешанное передвижение по пересеченной местности </w:t>
            </w:r>
          </w:p>
          <w:p w14:paraId="4B5B9F15" w14:textId="03F8A085" w:rsidR="008F6E7D" w:rsidRDefault="008F6E7D" w:rsidP="001D0AE5">
            <w:r>
              <w:t>на 3 км (</w:t>
            </w:r>
            <w:r>
              <w:rPr>
                <w:i/>
              </w:rPr>
              <w:t>мужчины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4F2BF2D" w14:textId="77777777" w:rsidR="008F6E7D" w:rsidRDefault="008F6E7D" w:rsidP="001D0AE5"/>
        </w:tc>
        <w:tc>
          <w:tcPr>
            <w:tcW w:w="1828" w:type="dxa"/>
          </w:tcPr>
          <w:p w14:paraId="3F9CCCF5" w14:textId="77777777" w:rsidR="008F6E7D" w:rsidRDefault="008F6E7D" w:rsidP="001D0AE5"/>
        </w:tc>
      </w:tr>
      <w:tr w:rsidR="008F6E7D" w14:paraId="628CD2C9" w14:textId="77777777" w:rsidTr="001D0AE5">
        <w:trPr>
          <w:trHeight w:val="567"/>
        </w:trPr>
        <w:tc>
          <w:tcPr>
            <w:tcW w:w="838" w:type="dxa"/>
          </w:tcPr>
          <w:p w14:paraId="3EA2FF06" w14:textId="77777777" w:rsidR="008F6E7D" w:rsidRDefault="008F6E7D" w:rsidP="001D0AE5">
            <w:r>
              <w:t>6</w:t>
            </w:r>
          </w:p>
        </w:tc>
        <w:tc>
          <w:tcPr>
            <w:tcW w:w="6015" w:type="dxa"/>
          </w:tcPr>
          <w:p w14:paraId="0E1E566F" w14:textId="77777777" w:rsidR="008F6E7D" w:rsidRDefault="008F6E7D" w:rsidP="001D0AE5">
            <w:r>
              <w:t>Плавание 25 м</w:t>
            </w:r>
          </w:p>
          <w:p w14:paraId="3CE69E37" w14:textId="77777777" w:rsidR="008F6E7D" w:rsidRDefault="008F6E7D" w:rsidP="001D0AE5"/>
        </w:tc>
        <w:tc>
          <w:tcPr>
            <w:tcW w:w="1379" w:type="dxa"/>
          </w:tcPr>
          <w:p w14:paraId="76507F2A" w14:textId="77777777" w:rsidR="008F6E7D" w:rsidRDefault="008F6E7D" w:rsidP="001D0AE5"/>
        </w:tc>
        <w:tc>
          <w:tcPr>
            <w:tcW w:w="1828" w:type="dxa"/>
          </w:tcPr>
          <w:p w14:paraId="092B70A3" w14:textId="77777777" w:rsidR="008F6E7D" w:rsidRDefault="008F6E7D" w:rsidP="001D0AE5"/>
        </w:tc>
      </w:tr>
    </w:tbl>
    <w:p w14:paraId="4F7F645A" w14:textId="77777777" w:rsidR="008F6E7D" w:rsidRDefault="008F6E7D" w:rsidP="008F6E7D">
      <w:pPr>
        <w:rPr>
          <w:b/>
          <w:i/>
          <w:sz w:val="20"/>
          <w:szCs w:val="20"/>
        </w:rPr>
      </w:pPr>
    </w:p>
    <w:p w14:paraId="6539A9C8" w14:textId="77777777" w:rsidR="008F6E7D" w:rsidRPr="00035683" w:rsidRDefault="008F6E7D" w:rsidP="008F6E7D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8F6E7D" w14:paraId="23601DCE" w14:textId="77777777" w:rsidTr="001D0AE5">
        <w:tc>
          <w:tcPr>
            <w:tcW w:w="3304" w:type="dxa"/>
          </w:tcPr>
          <w:p w14:paraId="70335CBB" w14:textId="77777777" w:rsidR="008F6E7D" w:rsidRPr="00035683" w:rsidRDefault="008F6E7D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7D797488" w14:textId="77777777" w:rsidR="008F6E7D" w:rsidRPr="00035683" w:rsidRDefault="008F6E7D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37787653" w14:textId="77777777" w:rsidR="008F6E7D" w:rsidRPr="00035683" w:rsidRDefault="008F6E7D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8F6E7D" w14:paraId="7B39BCE1" w14:textId="77777777" w:rsidTr="001D0AE5">
        <w:tc>
          <w:tcPr>
            <w:tcW w:w="3304" w:type="dxa"/>
          </w:tcPr>
          <w:p w14:paraId="39641E89" w14:textId="77777777" w:rsidR="008F6E7D" w:rsidRDefault="008F6E7D" w:rsidP="001D0AE5">
            <w:pPr>
              <w:rPr>
                <w:i/>
              </w:rPr>
            </w:pPr>
            <w:r>
              <w:rPr>
                <w:i/>
              </w:rPr>
              <w:t>3 обязательных + 1 по выбору</w:t>
            </w:r>
          </w:p>
        </w:tc>
        <w:tc>
          <w:tcPr>
            <w:tcW w:w="3304" w:type="dxa"/>
          </w:tcPr>
          <w:p w14:paraId="50F4382C" w14:textId="77777777" w:rsidR="008F6E7D" w:rsidRDefault="008F6E7D" w:rsidP="001D0AE5">
            <w:pPr>
              <w:rPr>
                <w:i/>
              </w:rPr>
            </w:pPr>
            <w:r>
              <w:rPr>
                <w:i/>
              </w:rPr>
              <w:t>3 обязательных + 1 по выбору</w:t>
            </w:r>
          </w:p>
        </w:tc>
        <w:tc>
          <w:tcPr>
            <w:tcW w:w="3452" w:type="dxa"/>
          </w:tcPr>
          <w:p w14:paraId="441BD7FC" w14:textId="77777777" w:rsidR="008F6E7D" w:rsidRDefault="008F6E7D" w:rsidP="001D0AE5">
            <w:pPr>
              <w:rPr>
                <w:i/>
              </w:rPr>
            </w:pPr>
            <w:r>
              <w:rPr>
                <w:i/>
              </w:rPr>
              <w:t>3 обязательных + 2 по выбору</w:t>
            </w:r>
          </w:p>
        </w:tc>
      </w:tr>
    </w:tbl>
    <w:p w14:paraId="567F1EFB" w14:textId="77777777" w:rsidR="008F6E7D" w:rsidRDefault="008F6E7D" w:rsidP="008F6E7D">
      <w:pPr>
        <w:rPr>
          <w:i/>
        </w:rPr>
      </w:pPr>
    </w:p>
    <w:p w14:paraId="710FF7E0" w14:textId="32BB4CD4" w:rsidR="008F6E7D" w:rsidRDefault="008F6E7D" w:rsidP="008F6E7D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0CA53B33" w14:textId="77777777" w:rsidR="008F6E7D" w:rsidRPr="00AD212A" w:rsidRDefault="008F6E7D" w:rsidP="008F6E7D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p w14:paraId="39DCB984" w14:textId="77777777" w:rsidR="008F6E7D" w:rsidRPr="00AD212A" w:rsidRDefault="008F6E7D" w:rsidP="008F6E7D">
      <w:pPr>
        <w:jc w:val="right"/>
        <w:rPr>
          <w:i/>
          <w:u w:val="single"/>
        </w:rPr>
      </w:pPr>
    </w:p>
    <w:bookmarkEnd w:id="0"/>
    <w:p w14:paraId="54FC853A" w14:textId="77777777" w:rsidR="00D26020" w:rsidRDefault="00D26020"/>
    <w:sectPr w:rsidR="00D2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72"/>
    <w:rsid w:val="00261669"/>
    <w:rsid w:val="006561AA"/>
    <w:rsid w:val="006C2C9E"/>
    <w:rsid w:val="00896624"/>
    <w:rsid w:val="008E0972"/>
    <w:rsid w:val="008F6E7D"/>
    <w:rsid w:val="00D26020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DA50"/>
  <w15:chartTrackingRefBased/>
  <w15:docId w15:val="{8641ECE5-EE2F-40D4-8850-27E672EE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9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10</cp:revision>
  <dcterms:created xsi:type="dcterms:W3CDTF">2019-07-10T12:21:00Z</dcterms:created>
  <dcterms:modified xsi:type="dcterms:W3CDTF">2020-02-12T08:01:00Z</dcterms:modified>
</cp:coreProperties>
</file>